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7804" w14:textId="66F7A6E1" w:rsidR="00AF40DD" w:rsidRPr="00EF2670" w:rsidRDefault="00AF40DD" w:rsidP="00EF2670">
      <w:pPr>
        <w:rPr>
          <w:rFonts w:ascii="Times New Roman" w:hAnsi="Times New Roman" w:cs="Times New Roman"/>
          <w:sz w:val="24"/>
          <w:szCs w:val="24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49444F53" w14:textId="0523527C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t.a.v. </w:t>
      </w:r>
      <w:proofErr w:type="spellStart"/>
      <w:r w:rsidR="004B4812">
        <w:rPr>
          <w:color w:val="FF0000"/>
          <w:spacing w:val="-4"/>
          <w:sz w:val="19"/>
        </w:rPr>
        <w:t>Secured</w:t>
      </w:r>
      <w:proofErr w:type="spellEnd"/>
      <w:r w:rsidR="004B4812">
        <w:rPr>
          <w:color w:val="FF0000"/>
          <w:spacing w:val="-4"/>
          <w:sz w:val="19"/>
        </w:rPr>
        <w:t xml:space="preserve"> Light</w:t>
      </w:r>
    </w:p>
    <w:p w14:paraId="5CA4102C" w14:textId="562D02CD" w:rsidR="00AF40DD" w:rsidRPr="00AF40DD" w:rsidRDefault="004B4812" w:rsidP="00AF40DD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 xml:space="preserve">De </w:t>
      </w:r>
      <w:proofErr w:type="spellStart"/>
      <w:r>
        <w:rPr>
          <w:color w:val="FF0000"/>
          <w:spacing w:val="-4"/>
          <w:sz w:val="19"/>
        </w:rPr>
        <w:t>Kûpe</w:t>
      </w:r>
      <w:proofErr w:type="spellEnd"/>
      <w:r>
        <w:rPr>
          <w:color w:val="FF0000"/>
          <w:spacing w:val="-4"/>
          <w:sz w:val="19"/>
        </w:rPr>
        <w:t xml:space="preserve"> 7</w:t>
      </w:r>
      <w:r w:rsidR="00AF40DD" w:rsidRPr="00AF40DD">
        <w:rPr>
          <w:color w:val="FF0000"/>
          <w:spacing w:val="-4"/>
          <w:sz w:val="19"/>
        </w:rPr>
        <w:t xml:space="preserve"> </w:t>
      </w:r>
    </w:p>
    <w:p w14:paraId="1D0D4CD7" w14:textId="6EB9DC6F" w:rsidR="00AF40DD" w:rsidRPr="00AF40DD" w:rsidRDefault="004B4812" w:rsidP="00AF40DD">
      <w:pPr>
        <w:ind w:left="112"/>
        <w:rPr>
          <w:color w:val="FF0000"/>
          <w:sz w:val="19"/>
        </w:rPr>
      </w:pPr>
      <w:r>
        <w:rPr>
          <w:color w:val="FF0000"/>
          <w:spacing w:val="-4"/>
          <w:sz w:val="19"/>
        </w:rPr>
        <w:t>9001MC Grou</w:t>
      </w:r>
    </w:p>
    <w:p w14:paraId="4C976A87" w14:textId="77777777" w:rsidR="00AF40DD" w:rsidRPr="00E8772B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1901AB"/>
    <w:rsid w:val="00213215"/>
    <w:rsid w:val="00386B86"/>
    <w:rsid w:val="003E0910"/>
    <w:rsid w:val="003F5953"/>
    <w:rsid w:val="004B4812"/>
    <w:rsid w:val="005047EB"/>
    <w:rsid w:val="00602B2F"/>
    <w:rsid w:val="00684F16"/>
    <w:rsid w:val="00692FE1"/>
    <w:rsid w:val="006D6263"/>
    <w:rsid w:val="00856D21"/>
    <w:rsid w:val="00966765"/>
    <w:rsid w:val="00AE075E"/>
    <w:rsid w:val="00AF40DD"/>
    <w:rsid w:val="00B069C0"/>
    <w:rsid w:val="00C64841"/>
    <w:rsid w:val="00DA3DAF"/>
    <w:rsid w:val="00E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Sander Kleinhuis</cp:lastModifiedBy>
  <cp:revision>2</cp:revision>
  <dcterms:created xsi:type="dcterms:W3CDTF">2026-03-24T13:16:00Z</dcterms:created>
  <dcterms:modified xsi:type="dcterms:W3CDTF">2026-03-24T13:16:00Z</dcterms:modified>
</cp:coreProperties>
</file>